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23BF7" w14:textId="77777777" w:rsidR="000B1931" w:rsidRDefault="000B1931">
      <w:pPr>
        <w:spacing w:after="0" w:line="240" w:lineRule="auto"/>
        <w:rPr>
          <w:color w:val="222222"/>
          <w:sz w:val="46"/>
          <w:szCs w:val="46"/>
        </w:rPr>
      </w:pPr>
    </w:p>
    <w:p w14:paraId="15035A5C" w14:textId="77777777" w:rsidR="000B1931" w:rsidRPr="006B73EC" w:rsidRDefault="00CF0779">
      <w:pPr>
        <w:spacing w:after="0" w:line="240" w:lineRule="auto"/>
        <w:jc w:val="center"/>
        <w:rPr>
          <w:b/>
          <w:bCs/>
          <w:color w:val="000000"/>
          <w:sz w:val="30"/>
          <w:szCs w:val="30"/>
        </w:rPr>
      </w:pPr>
      <w:r w:rsidRPr="006B73EC">
        <w:rPr>
          <w:b/>
          <w:bCs/>
          <w:color w:val="222222"/>
          <w:sz w:val="46"/>
          <w:szCs w:val="46"/>
          <w:u w:val="single"/>
        </w:rPr>
        <w:t>Nutrition, Social Media, and Group Homes</w:t>
      </w:r>
    </w:p>
    <w:p w14:paraId="3CAE36FE" w14:textId="77777777" w:rsidR="000B1931" w:rsidRDefault="000B1931">
      <w:pPr>
        <w:spacing w:after="0" w:line="240" w:lineRule="auto"/>
        <w:jc w:val="center"/>
        <w:rPr>
          <w:color w:val="000000"/>
          <w:sz w:val="30"/>
          <w:szCs w:val="30"/>
        </w:rPr>
      </w:pPr>
    </w:p>
    <w:p w14:paraId="02807143" w14:textId="77777777" w:rsidR="000B1931" w:rsidRDefault="00CF0779" w:rsidP="006B73EC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Be part of an important nutrition research study to improve the nutrition of adults with intellectual and developmental disability. </w:t>
      </w:r>
    </w:p>
    <w:p w14:paraId="1485D9A8" w14:textId="6CDE509E" w:rsidR="000B1931" w:rsidRPr="006B73EC" w:rsidRDefault="00CF0779">
      <w:pPr>
        <w:numPr>
          <w:ilvl w:val="0"/>
          <w:numId w:val="1"/>
        </w:numPr>
        <w:spacing w:before="120" w:after="0" w:line="240" w:lineRule="auto"/>
        <w:rPr>
          <w:color w:val="000000"/>
          <w:sz w:val="28"/>
          <w:szCs w:val="28"/>
        </w:rPr>
      </w:pPr>
      <w:r w:rsidRPr="006B73EC">
        <w:rPr>
          <w:color w:val="000000"/>
          <w:sz w:val="28"/>
          <w:szCs w:val="28"/>
        </w:rPr>
        <w:t xml:space="preserve">Are you a </w:t>
      </w:r>
      <w:r w:rsidR="00C247D0">
        <w:rPr>
          <w:color w:val="000000"/>
          <w:sz w:val="28"/>
          <w:szCs w:val="28"/>
        </w:rPr>
        <w:t>direct support p</w:t>
      </w:r>
      <w:r w:rsidR="00BF7727">
        <w:rPr>
          <w:color w:val="000000"/>
          <w:sz w:val="28"/>
          <w:szCs w:val="28"/>
        </w:rPr>
        <w:t>rofessional</w:t>
      </w:r>
      <w:r w:rsidRPr="006B73EC">
        <w:rPr>
          <w:color w:val="000000"/>
          <w:sz w:val="28"/>
          <w:szCs w:val="28"/>
        </w:rPr>
        <w:t xml:space="preserve"> serving adults with intellectual and developmental disabilities? </w:t>
      </w:r>
    </w:p>
    <w:p w14:paraId="6DFBABFE" w14:textId="77777777" w:rsidR="000B1931" w:rsidRPr="006B73EC" w:rsidRDefault="00CF0779">
      <w:pPr>
        <w:numPr>
          <w:ilvl w:val="0"/>
          <w:numId w:val="1"/>
        </w:numPr>
        <w:spacing w:after="0" w:line="240" w:lineRule="auto"/>
        <w:rPr>
          <w:color w:val="000000"/>
          <w:sz w:val="28"/>
          <w:szCs w:val="28"/>
        </w:rPr>
      </w:pPr>
      <w:r w:rsidRPr="006B73EC">
        <w:rPr>
          <w:color w:val="000000"/>
          <w:sz w:val="28"/>
          <w:szCs w:val="28"/>
        </w:rPr>
        <w:t xml:space="preserve">Are you currently 18 years of age or older? </w:t>
      </w:r>
    </w:p>
    <w:p w14:paraId="6B021553" w14:textId="77777777" w:rsidR="000B1931" w:rsidRPr="006B73EC" w:rsidRDefault="00CF0779">
      <w:pPr>
        <w:numPr>
          <w:ilvl w:val="0"/>
          <w:numId w:val="1"/>
        </w:numPr>
        <w:spacing w:after="0" w:line="240" w:lineRule="auto"/>
        <w:rPr>
          <w:color w:val="000000"/>
          <w:sz w:val="28"/>
          <w:szCs w:val="28"/>
        </w:rPr>
      </w:pPr>
      <w:r w:rsidRPr="006B73EC">
        <w:rPr>
          <w:color w:val="000000"/>
          <w:sz w:val="28"/>
          <w:szCs w:val="28"/>
        </w:rPr>
        <w:t xml:space="preserve">Are you interested in using social media to learn about nutrition? </w:t>
      </w:r>
    </w:p>
    <w:p w14:paraId="49F8FA47" w14:textId="77777777" w:rsidR="000B1931" w:rsidRPr="006B73EC" w:rsidRDefault="00CF0779">
      <w:pPr>
        <w:numPr>
          <w:ilvl w:val="0"/>
          <w:numId w:val="1"/>
        </w:numPr>
        <w:spacing w:after="0" w:line="240" w:lineRule="auto"/>
        <w:rPr>
          <w:color w:val="000000"/>
          <w:sz w:val="28"/>
          <w:szCs w:val="28"/>
        </w:rPr>
      </w:pPr>
      <w:r w:rsidRPr="006B73EC">
        <w:rPr>
          <w:color w:val="000000"/>
          <w:sz w:val="28"/>
          <w:szCs w:val="28"/>
        </w:rPr>
        <w:t>Do you want to help improve the eating habits of your residents living in group homes?</w:t>
      </w:r>
    </w:p>
    <w:p w14:paraId="6FA649A3" w14:textId="77777777" w:rsidR="000B1931" w:rsidRDefault="000B1931">
      <w:pPr>
        <w:spacing w:after="0" w:line="240" w:lineRule="auto"/>
        <w:rPr>
          <w:color w:val="000000"/>
          <w:sz w:val="30"/>
          <w:szCs w:val="30"/>
        </w:rPr>
      </w:pPr>
    </w:p>
    <w:p w14:paraId="5963D5DE" w14:textId="6DC39BF1" w:rsidR="000B1931" w:rsidRDefault="00CF0779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The purpose of this research study is to test the acceptability of providing nutrition education to </w:t>
      </w:r>
      <w:r w:rsidR="00C247D0">
        <w:rPr>
          <w:color w:val="000000"/>
          <w:sz w:val="30"/>
          <w:szCs w:val="30"/>
        </w:rPr>
        <w:t>direct support p</w:t>
      </w:r>
      <w:r w:rsidR="00F26ECE">
        <w:rPr>
          <w:color w:val="000000"/>
          <w:sz w:val="30"/>
          <w:szCs w:val="30"/>
        </w:rPr>
        <w:t>rofessionals</w:t>
      </w:r>
      <w:r>
        <w:rPr>
          <w:color w:val="000000"/>
          <w:sz w:val="30"/>
          <w:szCs w:val="30"/>
        </w:rPr>
        <w:t xml:space="preserve"> through multimedia content on social media.  </w:t>
      </w:r>
    </w:p>
    <w:p w14:paraId="661095F7" w14:textId="77777777" w:rsidR="000B1931" w:rsidRDefault="000B1931">
      <w:pPr>
        <w:spacing w:after="0"/>
        <w:rPr>
          <w:color w:val="000000"/>
          <w:sz w:val="30"/>
          <w:szCs w:val="30"/>
        </w:rPr>
      </w:pPr>
    </w:p>
    <w:p w14:paraId="25560949" w14:textId="27C7B12A" w:rsidR="000B1931" w:rsidRDefault="00CF0779">
      <w:pPr>
        <w:spacing w:after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The duration of this study is 8-months. Participants will partake in a baseline information session which includes a</w:t>
      </w:r>
      <w:r w:rsidR="00977F98">
        <w:rPr>
          <w:color w:val="000000"/>
          <w:sz w:val="30"/>
          <w:szCs w:val="30"/>
        </w:rPr>
        <w:t>n</w:t>
      </w:r>
      <w:r>
        <w:rPr>
          <w:color w:val="000000"/>
          <w:sz w:val="30"/>
          <w:szCs w:val="30"/>
        </w:rPr>
        <w:t xml:space="preserve"> </w:t>
      </w:r>
      <w:r w:rsidR="00977F98">
        <w:rPr>
          <w:color w:val="000000"/>
          <w:sz w:val="30"/>
          <w:szCs w:val="30"/>
        </w:rPr>
        <w:t>in-person</w:t>
      </w:r>
      <w:r w:rsidR="00C247D0">
        <w:rPr>
          <w:color w:val="000000"/>
          <w:sz w:val="30"/>
          <w:szCs w:val="30"/>
        </w:rPr>
        <w:t xml:space="preserve"> focus group</w:t>
      </w:r>
      <w:r w:rsidR="00977F98">
        <w:rPr>
          <w:color w:val="000000"/>
          <w:sz w:val="30"/>
          <w:szCs w:val="30"/>
        </w:rPr>
        <w:t xml:space="preserve"> or virtual </w:t>
      </w:r>
      <w:r w:rsidR="00C247D0">
        <w:rPr>
          <w:color w:val="000000"/>
          <w:sz w:val="30"/>
          <w:szCs w:val="30"/>
        </w:rPr>
        <w:t xml:space="preserve">one-on-one </w:t>
      </w:r>
      <w:r w:rsidR="00977F98">
        <w:rPr>
          <w:color w:val="000000"/>
          <w:sz w:val="30"/>
          <w:szCs w:val="30"/>
        </w:rPr>
        <w:t>interview</w:t>
      </w:r>
      <w:r>
        <w:rPr>
          <w:color w:val="000000"/>
          <w:sz w:val="30"/>
          <w:szCs w:val="30"/>
        </w:rPr>
        <w:t xml:space="preserve"> lasting </w:t>
      </w:r>
      <w:r w:rsidR="00977F98">
        <w:rPr>
          <w:color w:val="000000"/>
          <w:sz w:val="30"/>
          <w:szCs w:val="30"/>
        </w:rPr>
        <w:t>1-</w:t>
      </w:r>
      <w:r>
        <w:rPr>
          <w:color w:val="000000"/>
          <w:sz w:val="30"/>
          <w:szCs w:val="30"/>
        </w:rPr>
        <w:t xml:space="preserve">2 hours. Two semi-structured interviews occurring by phone or </w:t>
      </w:r>
      <w:r w:rsidR="00977F98">
        <w:rPr>
          <w:color w:val="000000"/>
          <w:sz w:val="30"/>
          <w:szCs w:val="30"/>
        </w:rPr>
        <w:t>Z</w:t>
      </w:r>
      <w:r>
        <w:rPr>
          <w:color w:val="000000"/>
          <w:sz w:val="30"/>
          <w:szCs w:val="30"/>
        </w:rPr>
        <w:t xml:space="preserve">oom will occur at month 4 and month 8 of the study, each lasting about 1 hour. </w:t>
      </w:r>
    </w:p>
    <w:p w14:paraId="134679F2" w14:textId="77777777" w:rsidR="00C247D0" w:rsidRDefault="00C247D0">
      <w:pPr>
        <w:spacing w:after="0"/>
        <w:rPr>
          <w:color w:val="000000"/>
          <w:sz w:val="30"/>
          <w:szCs w:val="30"/>
        </w:rPr>
      </w:pPr>
    </w:p>
    <w:p w14:paraId="70AF0637" w14:textId="32E46429" w:rsidR="000B1931" w:rsidRDefault="00C247D0">
      <w:pPr>
        <w:spacing w:after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Subjects will receive a $20 gift</w:t>
      </w:r>
      <w:r w:rsidR="00BF7727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card after the completion of each interview</w:t>
      </w:r>
    </w:p>
    <w:p w14:paraId="41B41173" w14:textId="77777777" w:rsidR="000B1931" w:rsidRDefault="000B1931">
      <w:pPr>
        <w:spacing w:after="0"/>
        <w:rPr>
          <w:color w:val="000000"/>
          <w:sz w:val="30"/>
          <w:szCs w:val="30"/>
        </w:rPr>
      </w:pPr>
    </w:p>
    <w:p w14:paraId="340E2FA9" w14:textId="77777777" w:rsidR="000B1931" w:rsidRDefault="00CF0779">
      <w:p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For more details contact:  Dara Lyn </w:t>
      </w:r>
      <w:proofErr w:type="spellStart"/>
      <w:r>
        <w:rPr>
          <w:color w:val="000000"/>
          <w:sz w:val="30"/>
          <w:szCs w:val="30"/>
        </w:rPr>
        <w:t>LoBuono</w:t>
      </w:r>
      <w:proofErr w:type="spellEnd"/>
      <w:r>
        <w:rPr>
          <w:color w:val="000000"/>
          <w:sz w:val="30"/>
          <w:szCs w:val="30"/>
        </w:rPr>
        <w:t xml:space="preserve">, PhD, RD at </w:t>
      </w:r>
      <w:hyperlink r:id="rId8">
        <w:r>
          <w:rPr>
            <w:color w:val="000000"/>
            <w:sz w:val="30"/>
            <w:szCs w:val="30"/>
            <w:u w:val="single"/>
          </w:rPr>
          <w:t>lobuono@rowan.edu</w:t>
        </w:r>
      </w:hyperlink>
      <w:r>
        <w:rPr>
          <w:color w:val="000000"/>
          <w:sz w:val="30"/>
          <w:szCs w:val="30"/>
        </w:rPr>
        <w:t xml:space="preserve"> or 856-256-4000 Ext: 53752</w:t>
      </w:r>
    </w:p>
    <w:p w14:paraId="1F4739CB" w14:textId="77777777" w:rsidR="000B1931" w:rsidRDefault="00CF077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This study has been approved by Rowan University’s IRB (Study # Pro2022-58) </w:t>
      </w:r>
    </w:p>
    <w:sectPr w:rsidR="000B1931">
      <w:headerReference w:type="default" r:id="rId9"/>
      <w:footerReference w:type="default" r:id="rId10"/>
      <w:pgSz w:w="12240" w:h="15840"/>
      <w:pgMar w:top="1440" w:right="1440" w:bottom="1440" w:left="1440" w:header="720" w:footer="97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0FF41" w14:textId="77777777" w:rsidR="00B47D8B" w:rsidRDefault="00B47D8B">
      <w:pPr>
        <w:spacing w:after="0" w:line="240" w:lineRule="auto"/>
      </w:pPr>
      <w:r>
        <w:separator/>
      </w:r>
    </w:p>
  </w:endnote>
  <w:endnote w:type="continuationSeparator" w:id="0">
    <w:p w14:paraId="2B3A92AD" w14:textId="77777777" w:rsidR="00B47D8B" w:rsidRDefault="00B47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99F25" w14:textId="77777777" w:rsidR="000B1931" w:rsidRDefault="00CF0779">
    <w:pPr>
      <w:tabs>
        <w:tab w:val="center" w:pos="4320"/>
        <w:tab w:val="right" w:pos="8640"/>
      </w:tabs>
      <w:spacing w:after="0" w:line="240" w:lineRule="auto"/>
      <w:ind w:left="-720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Version #:</w:t>
    </w: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3E86E6F4" wp14:editId="585704C4">
              <wp:simplePos x="0" y="0"/>
              <wp:positionH relativeFrom="column">
                <wp:posOffset>2552700</wp:posOffset>
              </wp:positionH>
              <wp:positionV relativeFrom="paragraph">
                <wp:posOffset>4406900</wp:posOffset>
              </wp:positionV>
              <wp:extent cx="2652395" cy="1228725"/>
              <wp:effectExtent l="0" t="0" r="0" b="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24565" y="3170400"/>
                        <a:ext cx="2642870" cy="12192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 cap="flat" cmpd="sng">
                        <a:solidFill>
                          <a:srgbClr val="D8D8D8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62506658" w14:textId="77777777" w:rsidR="000B1931" w:rsidRDefault="00CF0779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BFBFBF"/>
                            </w:rPr>
                            <w:t xml:space="preserve">RESERVED FOR IRB APPROVAL STAMP </w:t>
                          </w:r>
                        </w:p>
                        <w:p w14:paraId="4173309C" w14:textId="77777777" w:rsidR="000B1931" w:rsidRDefault="00CF0779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BFBFBF"/>
                            </w:rPr>
                            <w:t xml:space="preserve">DO NOT REMOVE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2552700</wp:posOffset>
              </wp:positionH>
              <wp:positionV relativeFrom="paragraph">
                <wp:posOffset>4406900</wp:posOffset>
              </wp:positionV>
              <wp:extent cx="2652395" cy="1228725"/>
              <wp:effectExtent b="0" l="0" r="0" t="0"/>
              <wp:wrapNone/>
              <wp:docPr id="17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52395" cy="12287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1D5EC326" wp14:editId="57714A84">
              <wp:simplePos x="0" y="0"/>
              <wp:positionH relativeFrom="column">
                <wp:posOffset>2552700</wp:posOffset>
              </wp:positionH>
              <wp:positionV relativeFrom="paragraph">
                <wp:posOffset>4406900</wp:posOffset>
              </wp:positionV>
              <wp:extent cx="2652395" cy="1228725"/>
              <wp:effectExtent l="0" t="0" r="0" b="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24565" y="3170400"/>
                        <a:ext cx="2642870" cy="12192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 cap="flat" cmpd="sng">
                        <a:solidFill>
                          <a:srgbClr val="D8D8D8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1541FB37" w14:textId="77777777" w:rsidR="000B1931" w:rsidRDefault="00CF0779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BFBFBF"/>
                            </w:rPr>
                            <w:t xml:space="preserve">RESERVED FOR IRB APPROVAL STAMP </w:t>
                          </w:r>
                        </w:p>
                        <w:p w14:paraId="1F4F1DC3" w14:textId="77777777" w:rsidR="000B1931" w:rsidRDefault="00CF0779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BFBFBF"/>
                            </w:rPr>
                            <w:t xml:space="preserve">DO NOT REMOVE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2552700</wp:posOffset>
              </wp:positionH>
              <wp:positionV relativeFrom="paragraph">
                <wp:posOffset>4406900</wp:posOffset>
              </wp:positionV>
              <wp:extent cx="2652395" cy="1228725"/>
              <wp:effectExtent b="0" l="0" r="0" t="0"/>
              <wp:wrapNone/>
              <wp:docPr id="1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52395" cy="12287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hidden="0" allowOverlap="1" wp14:anchorId="30448F42" wp14:editId="5138A0A1">
              <wp:simplePos x="0" y="0"/>
              <wp:positionH relativeFrom="column">
                <wp:posOffset>2552700</wp:posOffset>
              </wp:positionH>
              <wp:positionV relativeFrom="paragraph">
                <wp:posOffset>4406900</wp:posOffset>
              </wp:positionV>
              <wp:extent cx="2652395" cy="1228725"/>
              <wp:effectExtent l="0" t="0" r="0" b="0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24565" y="3170400"/>
                        <a:ext cx="2642870" cy="12192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 cap="flat" cmpd="sng">
                        <a:solidFill>
                          <a:srgbClr val="D8D8D8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544F85AC" w14:textId="77777777" w:rsidR="000B1931" w:rsidRDefault="00CF0779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BFBFBF"/>
                            </w:rPr>
                            <w:t xml:space="preserve">RESERVED FOR IRB APPROVAL STAMP </w:t>
                          </w:r>
                        </w:p>
                        <w:p w14:paraId="09C7FE97" w14:textId="77777777" w:rsidR="000B1931" w:rsidRDefault="00CF0779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BFBFBF"/>
                            </w:rPr>
                            <w:t xml:space="preserve">DO NOT REMOVE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2552700</wp:posOffset>
              </wp:positionH>
              <wp:positionV relativeFrom="paragraph">
                <wp:posOffset>4406900</wp:posOffset>
              </wp:positionV>
              <wp:extent cx="2652395" cy="1228725"/>
              <wp:effectExtent b="0" l="0" r="0" t="0"/>
              <wp:wrapNone/>
              <wp:docPr id="1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52395" cy="12287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hidden="0" allowOverlap="1" wp14:anchorId="04772F89" wp14:editId="6B675596">
              <wp:simplePos x="0" y="0"/>
              <wp:positionH relativeFrom="column">
                <wp:posOffset>4076700</wp:posOffset>
              </wp:positionH>
              <wp:positionV relativeFrom="paragraph">
                <wp:posOffset>0</wp:posOffset>
              </wp:positionV>
              <wp:extent cx="2585720" cy="1219200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57903" y="3175163"/>
                        <a:ext cx="2576195" cy="12096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 cap="flat" cmpd="sng">
                        <a:solidFill>
                          <a:srgbClr val="D8D8D8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0B9784B1" w14:textId="77777777" w:rsidR="000B1931" w:rsidRDefault="00CF0779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BFBFBF"/>
                            </w:rPr>
                            <w:t xml:space="preserve">RESERVED FOR IRB APPROVAL STAMP </w:t>
                          </w:r>
                        </w:p>
                        <w:p w14:paraId="4ECA3E1C" w14:textId="77777777" w:rsidR="000B1931" w:rsidRDefault="00CF0779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BFBFBF"/>
                            </w:rPr>
                            <w:t xml:space="preserve">DO NOT REMOVE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4076700</wp:posOffset>
              </wp:positionH>
              <wp:positionV relativeFrom="paragraph">
                <wp:posOffset>0</wp:posOffset>
              </wp:positionV>
              <wp:extent cx="2585720" cy="1219200"/>
              <wp:effectExtent b="0" l="0" r="0" t="0"/>
              <wp:wrapNone/>
              <wp:docPr id="1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85720" cy="12192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2F0B304A" w14:textId="77777777" w:rsidR="000B1931" w:rsidRDefault="00CF0779">
    <w:pPr>
      <w:tabs>
        <w:tab w:val="center" w:pos="4320"/>
        <w:tab w:val="right" w:pos="8640"/>
      </w:tabs>
      <w:spacing w:after="0" w:line="240" w:lineRule="auto"/>
      <w:ind w:left="-720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Version Date:</w:t>
    </w:r>
  </w:p>
  <w:p w14:paraId="5B4859FA" w14:textId="77777777" w:rsidR="000B1931" w:rsidRDefault="000B1931">
    <w:pPr>
      <w:tabs>
        <w:tab w:val="center" w:pos="4320"/>
        <w:tab w:val="right" w:pos="8640"/>
      </w:tabs>
      <w:spacing w:after="0" w:line="240" w:lineRule="auto"/>
      <w:ind w:left="-720"/>
      <w:rPr>
        <w:rFonts w:ascii="Times New Roman" w:eastAsia="Times New Roman" w:hAnsi="Times New Roman" w:cs="Times New Roman"/>
        <w:sz w:val="24"/>
        <w:szCs w:val="24"/>
      </w:rPr>
    </w:pPr>
  </w:p>
  <w:p w14:paraId="01B0B686" w14:textId="77777777" w:rsidR="000B1931" w:rsidRDefault="00CF077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10260"/>
      </w:tabs>
      <w:spacing w:after="0" w:line="240" w:lineRule="auto"/>
      <w:jc w:val="right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</w:rPr>
      <mc:AlternateContent>
        <mc:Choice Requires="wpg">
          <w:drawing>
            <wp:anchor distT="0" distB="0" distL="0" distR="0" simplePos="0" relativeHeight="251662336" behindDoc="1" locked="0" layoutInCell="1" hidden="0" allowOverlap="1" wp14:anchorId="764B4BE2" wp14:editId="41AB08A0">
              <wp:simplePos x="0" y="0"/>
              <wp:positionH relativeFrom="column">
                <wp:posOffset>4737100</wp:posOffset>
              </wp:positionH>
              <wp:positionV relativeFrom="paragraph">
                <wp:posOffset>8585200</wp:posOffset>
              </wp:positionV>
              <wp:extent cx="2652395" cy="1228725"/>
              <wp:effectExtent l="0" t="0" r="0" b="0"/>
              <wp:wrapNone/>
              <wp:docPr id="14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24565" y="3170400"/>
                        <a:ext cx="2642870" cy="12192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 cap="flat" cmpd="sng">
                        <a:solidFill>
                          <a:srgbClr val="D8D8D8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68CD9548" w14:textId="77777777" w:rsidR="000B1931" w:rsidRDefault="00CF0779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BFBFBF"/>
                              <w:sz w:val="20"/>
                            </w:rPr>
                            <w:t xml:space="preserve">RESERVED FOR IRB APPROVAL STAMP </w:t>
                          </w:r>
                        </w:p>
                        <w:p w14:paraId="31E4E4B1" w14:textId="77777777" w:rsidR="000B1931" w:rsidRDefault="00CF0779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BFBFBF"/>
                              <w:sz w:val="20"/>
                            </w:rPr>
                            <w:t xml:space="preserve">DO NOT REMOVE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4737100</wp:posOffset>
              </wp:positionH>
              <wp:positionV relativeFrom="paragraph">
                <wp:posOffset>8585200</wp:posOffset>
              </wp:positionV>
              <wp:extent cx="2652395" cy="1228725"/>
              <wp:effectExtent b="0" l="0" r="0" t="0"/>
              <wp:wrapNone/>
              <wp:docPr id="14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52395" cy="12287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63360" behindDoc="1" locked="0" layoutInCell="1" hidden="0" allowOverlap="1" wp14:anchorId="5976AEC7" wp14:editId="391BDB2A">
              <wp:simplePos x="0" y="0"/>
              <wp:positionH relativeFrom="column">
                <wp:posOffset>4737100</wp:posOffset>
              </wp:positionH>
              <wp:positionV relativeFrom="paragraph">
                <wp:posOffset>8585200</wp:posOffset>
              </wp:positionV>
              <wp:extent cx="2652395" cy="1228725"/>
              <wp:effectExtent l="0" t="0" r="0" b="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24565" y="3170400"/>
                        <a:ext cx="2642870" cy="12192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 cap="flat" cmpd="sng">
                        <a:solidFill>
                          <a:srgbClr val="D8D8D8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137D73D8" w14:textId="77777777" w:rsidR="000B1931" w:rsidRDefault="00CF0779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BFBFBF"/>
                              <w:sz w:val="20"/>
                            </w:rPr>
                            <w:t xml:space="preserve">RESERVED FOR IRB APPROVAL STAMP </w:t>
                          </w:r>
                        </w:p>
                        <w:p w14:paraId="4ED1D25A" w14:textId="77777777" w:rsidR="000B1931" w:rsidRDefault="00CF0779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BFBFBF"/>
                              <w:sz w:val="20"/>
                            </w:rPr>
                            <w:t xml:space="preserve">DO NOT REMOVE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4737100</wp:posOffset>
              </wp:positionH>
              <wp:positionV relativeFrom="paragraph">
                <wp:posOffset>8585200</wp:posOffset>
              </wp:positionV>
              <wp:extent cx="2652395" cy="1228725"/>
              <wp:effectExtent b="0" l="0" r="0" t="0"/>
              <wp:wrapNone/>
              <wp:docPr id="15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52395" cy="12287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64384" behindDoc="1" locked="0" layoutInCell="1" hidden="0" allowOverlap="1" wp14:anchorId="7CB3B00C" wp14:editId="1475BBBE">
              <wp:simplePos x="0" y="0"/>
              <wp:positionH relativeFrom="column">
                <wp:posOffset>4737100</wp:posOffset>
              </wp:positionH>
              <wp:positionV relativeFrom="paragraph">
                <wp:posOffset>8585200</wp:posOffset>
              </wp:positionV>
              <wp:extent cx="2652395" cy="1228725"/>
              <wp:effectExtent l="0" t="0" r="0" b="0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24565" y="3170400"/>
                        <a:ext cx="2642870" cy="12192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 cap="flat" cmpd="sng">
                        <a:solidFill>
                          <a:srgbClr val="D8D8D8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541C2681" w14:textId="77777777" w:rsidR="000B1931" w:rsidRDefault="00CF0779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BFBFBF"/>
                              <w:sz w:val="20"/>
                            </w:rPr>
                            <w:t xml:space="preserve">RESERVED FOR IRB APPROVAL STAMP </w:t>
                          </w:r>
                        </w:p>
                        <w:p w14:paraId="56FDF67B" w14:textId="77777777" w:rsidR="000B1931" w:rsidRDefault="00CF0779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BFBFBF"/>
                              <w:sz w:val="20"/>
                            </w:rPr>
                            <w:t xml:space="preserve">DO NOT REMOVE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4737100</wp:posOffset>
              </wp:positionH>
              <wp:positionV relativeFrom="paragraph">
                <wp:posOffset>8585200</wp:posOffset>
              </wp:positionV>
              <wp:extent cx="2652395" cy="1228725"/>
              <wp:effectExtent b="0" l="0" r="0" t="0"/>
              <wp:wrapNone/>
              <wp:docPr id="16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52395" cy="12287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65408" behindDoc="1" locked="0" layoutInCell="1" hidden="0" allowOverlap="1" wp14:anchorId="03B01369" wp14:editId="14E55D24">
              <wp:simplePos x="0" y="0"/>
              <wp:positionH relativeFrom="column">
                <wp:posOffset>2552700</wp:posOffset>
              </wp:positionH>
              <wp:positionV relativeFrom="paragraph">
                <wp:posOffset>4406900</wp:posOffset>
              </wp:positionV>
              <wp:extent cx="2652395" cy="1228725"/>
              <wp:effectExtent l="0" t="0" r="0" b="0"/>
              <wp:wrapNone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24565" y="3170400"/>
                        <a:ext cx="2642870" cy="12192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 cap="flat" cmpd="sng">
                        <a:solidFill>
                          <a:srgbClr val="D8D8D8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74488546" w14:textId="77777777" w:rsidR="000B1931" w:rsidRDefault="00CF0779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BFBFBF"/>
                              <w:sz w:val="20"/>
                            </w:rPr>
                            <w:t xml:space="preserve">RESERVED FOR IRB APPROVAL STAMP </w:t>
                          </w:r>
                        </w:p>
                        <w:p w14:paraId="1D2DCA4A" w14:textId="77777777" w:rsidR="000B1931" w:rsidRDefault="00CF0779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BFBFBF"/>
                              <w:sz w:val="20"/>
                            </w:rPr>
                            <w:t xml:space="preserve">DO NOT REMOVE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2552700</wp:posOffset>
              </wp:positionH>
              <wp:positionV relativeFrom="paragraph">
                <wp:posOffset>4406900</wp:posOffset>
              </wp:positionV>
              <wp:extent cx="2652395" cy="1228725"/>
              <wp:effectExtent b="0" l="0" r="0" t="0"/>
              <wp:wrapNone/>
              <wp:docPr id="18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8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52395" cy="12287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66432" behindDoc="1" locked="0" layoutInCell="1" hidden="0" allowOverlap="1" wp14:anchorId="3E32F82F" wp14:editId="4467EF34">
              <wp:simplePos x="0" y="0"/>
              <wp:positionH relativeFrom="column">
                <wp:posOffset>2552700</wp:posOffset>
              </wp:positionH>
              <wp:positionV relativeFrom="paragraph">
                <wp:posOffset>4406900</wp:posOffset>
              </wp:positionV>
              <wp:extent cx="2652395" cy="1228725"/>
              <wp:effectExtent l="0" t="0" r="0" b="0"/>
              <wp:wrapNone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24565" y="3170400"/>
                        <a:ext cx="2642870" cy="12192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 cap="flat" cmpd="sng">
                        <a:solidFill>
                          <a:srgbClr val="D8D8D8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69464647" w14:textId="77777777" w:rsidR="000B1931" w:rsidRDefault="00CF0779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BFBFBF"/>
                              <w:sz w:val="20"/>
                            </w:rPr>
                            <w:t xml:space="preserve">RESERVED FOR IRB APPROVAL STAMP </w:t>
                          </w:r>
                        </w:p>
                        <w:p w14:paraId="480312E5" w14:textId="77777777" w:rsidR="000B1931" w:rsidRDefault="00CF0779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BFBFBF"/>
                              <w:sz w:val="20"/>
                            </w:rPr>
                            <w:t xml:space="preserve">DO NOT REMOVE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2552700</wp:posOffset>
              </wp:positionH>
              <wp:positionV relativeFrom="paragraph">
                <wp:posOffset>4406900</wp:posOffset>
              </wp:positionV>
              <wp:extent cx="2652395" cy="1228725"/>
              <wp:effectExtent b="0" l="0" r="0" t="0"/>
              <wp:wrapNone/>
              <wp:docPr id="19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9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52395" cy="12287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7356D8F7" w14:textId="77777777" w:rsidR="000B1931" w:rsidRDefault="00CF077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808080"/>
        <w:sz w:val="18"/>
        <w:szCs w:val="18"/>
      </w:rPr>
      <w:t>Creation/Revision Date: 02/07/2018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AFCD1" w14:textId="77777777" w:rsidR="00B47D8B" w:rsidRDefault="00B47D8B">
      <w:pPr>
        <w:spacing w:after="0" w:line="240" w:lineRule="auto"/>
      </w:pPr>
      <w:r>
        <w:separator/>
      </w:r>
    </w:p>
  </w:footnote>
  <w:footnote w:type="continuationSeparator" w:id="0">
    <w:p w14:paraId="0792F556" w14:textId="77777777" w:rsidR="00B47D8B" w:rsidRDefault="00B47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F60D5" w14:textId="77777777" w:rsidR="000B1931" w:rsidRDefault="00CF077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drawing>
        <wp:inline distT="0" distB="0" distL="0" distR="0" wp14:anchorId="4CA52EDD" wp14:editId="7803A2BB">
          <wp:extent cx="1333042" cy="676275"/>
          <wp:effectExtent l="0" t="0" r="0" b="0"/>
          <wp:docPr id="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3042" cy="676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A41BE6"/>
    <w:multiLevelType w:val="multilevel"/>
    <w:tmpl w:val="038C8E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83977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931"/>
    <w:rsid w:val="000B1931"/>
    <w:rsid w:val="001101DE"/>
    <w:rsid w:val="00213C26"/>
    <w:rsid w:val="0057544B"/>
    <w:rsid w:val="006B7174"/>
    <w:rsid w:val="006B73EC"/>
    <w:rsid w:val="00977F98"/>
    <w:rsid w:val="00B47D8B"/>
    <w:rsid w:val="00BF7727"/>
    <w:rsid w:val="00C247D0"/>
    <w:rsid w:val="00CF0779"/>
    <w:rsid w:val="00F259C3"/>
    <w:rsid w:val="00F2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99A056"/>
  <w15:docId w15:val="{446ECB75-23DA-5647-BC96-476B4506B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D9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452D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7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49D"/>
  </w:style>
  <w:style w:type="paragraph" w:styleId="Footer">
    <w:name w:val="footer"/>
    <w:basedOn w:val="Normal"/>
    <w:link w:val="FooterChar"/>
    <w:uiPriority w:val="99"/>
    <w:unhideWhenUsed/>
    <w:rsid w:val="002B7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49D"/>
  </w:style>
  <w:style w:type="character" w:styleId="Hyperlink">
    <w:name w:val="Hyperlink"/>
    <w:basedOn w:val="DefaultParagraphFont"/>
    <w:uiPriority w:val="99"/>
    <w:unhideWhenUsed/>
    <w:rsid w:val="003E464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464A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buono@rowan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4.png"/><Relationship Id="rId1" Type="http://schemas.openxmlformats.org/officeDocument/2006/relationships/image" Target="media/image8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2.pn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TXTBAPa/sYD3FwJ6bfFqRXSYfA==">AMUW2mWbhDSIv3hjJGsdipHESJVoArC6avwDm8jVJ4tz6DgGyORAX3WrSAqXLBYStSXERP9XM+5vyOao1d6AWykOxvEGLAYOBn53NAm1nDzbQ/W6wnU4moM=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Murthy, Sreekant</dc:creator>
  <cp:lastModifiedBy>Microsoft Office User</cp:lastModifiedBy>
  <cp:revision>4</cp:revision>
  <dcterms:created xsi:type="dcterms:W3CDTF">2022-05-31T16:00:00Z</dcterms:created>
  <dcterms:modified xsi:type="dcterms:W3CDTF">2022-05-31T16:17:00Z</dcterms:modified>
</cp:coreProperties>
</file>